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F7B" w:rsidRDefault="00A86F7B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1402"/>
      </w:tblGrid>
      <w:tr w:rsidR="00A86F7B" w:rsidTr="001855D4">
        <w:trPr>
          <w:cantSplit/>
          <w:trHeight w:hRule="exact" w:val="8148"/>
          <w:jc w:val="center"/>
        </w:trPr>
        <w:tc>
          <w:tcPr>
            <w:tcW w:w="11402" w:type="dxa"/>
            <w:noWrap/>
            <w:tcMar>
              <w:left w:w="0" w:type="dxa"/>
              <w:right w:w="0" w:type="dxa"/>
            </w:tcMar>
            <w:vAlign w:val="center"/>
          </w:tcPr>
          <w:p w:rsidR="00A86F7B" w:rsidRDefault="00AB38D2" w:rsidP="001855D4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03.25pt;height:406.5pt;visibility:visible">
                  <v:imagedata r:id="rId4" o:title=""/>
                </v:shape>
              </w:pict>
            </w:r>
          </w:p>
        </w:tc>
      </w:tr>
      <w:tr w:rsidR="00A86F7B" w:rsidTr="001855D4">
        <w:trPr>
          <w:cantSplit/>
          <w:trHeight w:hRule="exact" w:val="8148"/>
          <w:jc w:val="center"/>
        </w:trPr>
        <w:tc>
          <w:tcPr>
            <w:tcW w:w="11402" w:type="dxa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6240"/>
              <w:gridCol w:w="5162"/>
            </w:tblGrid>
            <w:tr w:rsidR="00A86F7B" w:rsidTr="00DF67A9">
              <w:trPr>
                <w:trHeight w:val="255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86F7B" w:rsidRPr="00923FC4" w:rsidRDefault="00AB38D2" w:rsidP="0036754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noProof/>
                    </w:rPr>
                    <w:pict>
                      <v:shape id="Рисунок 2" o:spid="_x0000_i1026" type="#_x0000_t75" style="width:30.75pt;height:24.75pt;visibility:visible">
                        <v:imagedata r:id="rId5" o:title=""/>
                      </v:shape>
                    </w:pict>
                  </w:r>
                  <w:r w:rsidR="00A86F7B">
                    <w:rPr>
                      <w:rFonts w:ascii="Arial CYR" w:hAnsi="Arial CYR" w:cs="Arial CYR"/>
                      <w:b/>
                      <w:bCs/>
                    </w:rPr>
                    <w:t xml:space="preserve">  </w:t>
                  </w:r>
                  <w:r w:rsidR="00A86F7B">
                    <w:rPr>
                      <w:rFonts w:ascii="Arial" w:hAnsi="Arial" w:cs="Arial"/>
                      <w:sz w:val="20"/>
                      <w:szCs w:val="20"/>
                    </w:rPr>
                    <w:t>ООО "</w:t>
                  </w:r>
                  <w:proofErr w:type="spellStart"/>
                  <w:r w:rsidR="00A86F7B">
                    <w:rPr>
                      <w:rFonts w:ascii="Arial" w:hAnsi="Arial" w:cs="Arial"/>
                      <w:sz w:val="20"/>
                      <w:szCs w:val="20"/>
                    </w:rPr>
                    <w:t>Агротрейд</w:t>
                  </w:r>
                  <w:proofErr w:type="spellEnd"/>
                  <w:r w:rsidR="00A86F7B">
                    <w:rPr>
                      <w:rFonts w:ascii="Arial" w:hAnsi="Arial" w:cs="Arial"/>
                      <w:sz w:val="20"/>
                      <w:szCs w:val="20"/>
                    </w:rPr>
                    <w:t xml:space="preserve"> плюс", </w:t>
                  </w:r>
                  <w:r w:rsidR="00A86F7B" w:rsidRPr="001A19F2"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  <w:r w:rsidR="00A86F7B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="00A86F7B" w:rsidRPr="00923FC4">
                    <w:rPr>
                      <w:rFonts w:ascii="Arial" w:hAnsi="Arial" w:cs="Arial"/>
                      <w:sz w:val="20"/>
                      <w:szCs w:val="20"/>
                    </w:rPr>
                    <w:t>027</w:t>
                  </w:r>
                  <w:r w:rsidR="00A86F7B">
                    <w:rPr>
                      <w:rFonts w:ascii="Arial" w:hAnsi="Arial" w:cs="Arial"/>
                      <w:sz w:val="20"/>
                      <w:szCs w:val="20"/>
                    </w:rPr>
                    <w:t>, РОССИЯ, город Санкт-Петербург, улица Магнитогорская, д.51, лит. Ж</w:t>
                  </w:r>
                </w:p>
              </w:tc>
            </w:tr>
            <w:tr w:rsidR="00A86F7B" w:rsidTr="00BD577F">
              <w:trPr>
                <w:trHeight w:val="255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86F7B" w:rsidRDefault="00A86F7B" w:rsidP="0036754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Фактический адрес: 195248, РОССИЯ, город Санкт-Петербург, улица Партизанская, дом 25, тел. +78127033943</w:t>
                  </w:r>
                </w:p>
              </w:tc>
            </w:tr>
            <w:tr w:rsidR="00A86F7B" w:rsidTr="00DF67A9">
              <w:trPr>
                <w:trHeight w:val="315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A86F7B" w:rsidRDefault="00A86F7B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Удостоверение качества</w:t>
                  </w:r>
                </w:p>
              </w:tc>
            </w:tr>
            <w:tr w:rsidR="00A86F7B" w:rsidTr="00DF67A9">
              <w:trPr>
                <w:trHeight w:val="255"/>
                <w:jc w:val="center"/>
              </w:trPr>
              <w:tc>
                <w:tcPr>
                  <w:tcW w:w="6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86F7B" w:rsidRDefault="00A86F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86F7B" w:rsidRDefault="00A86F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6F7B" w:rsidTr="00DF67A9">
              <w:trPr>
                <w:trHeight w:val="567"/>
                <w:jc w:val="center"/>
              </w:trPr>
              <w:tc>
                <w:tcPr>
                  <w:tcW w:w="6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86F7B" w:rsidRDefault="00A86F7B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51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86F7B" w:rsidRDefault="00A86F7B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Сахар белый свекловичный кристаллический</w:t>
                  </w:r>
                </w:p>
              </w:tc>
            </w:tr>
            <w:tr w:rsidR="00A86F7B" w:rsidTr="00DF67A9">
              <w:trPr>
                <w:trHeight w:val="567"/>
                <w:jc w:val="center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86F7B" w:rsidRDefault="00A86F7B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масса нетто единицы, кг</w:t>
                  </w:r>
                </w:p>
              </w:tc>
              <w:tc>
                <w:tcPr>
                  <w:tcW w:w="5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86F7B" w:rsidRPr="00331698" w:rsidRDefault="00A86F7B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</w:p>
              </w:tc>
            </w:tr>
            <w:tr w:rsidR="00A86F7B" w:rsidTr="00DF67A9">
              <w:trPr>
                <w:trHeight w:val="567"/>
                <w:jc w:val="center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86F7B" w:rsidRDefault="00A86F7B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 xml:space="preserve">транспортная упаковка, </w:t>
                  </w:r>
                  <w:proofErr w:type="spellStart"/>
                  <w:r>
                    <w:rPr>
                      <w:rFonts w:ascii="Arial CYR" w:hAnsi="Arial CYR" w:cs="Arial CYR"/>
                      <w:b/>
                      <w:bCs/>
                    </w:rPr>
                    <w:t>шт</w:t>
                  </w:r>
                  <w:proofErr w:type="spellEnd"/>
                </w:p>
              </w:tc>
              <w:tc>
                <w:tcPr>
                  <w:tcW w:w="5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86F7B" w:rsidRDefault="00A86F7B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</w:p>
              </w:tc>
            </w:tr>
            <w:tr w:rsidR="00A86F7B" w:rsidTr="00DF67A9">
              <w:trPr>
                <w:trHeight w:val="567"/>
                <w:jc w:val="center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86F7B" w:rsidRDefault="00A86F7B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дата выработки ( месяц, год)</w:t>
                  </w:r>
                </w:p>
              </w:tc>
              <w:tc>
                <w:tcPr>
                  <w:tcW w:w="5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86F7B" w:rsidRDefault="00A86F7B" w:rsidP="00A871DA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</w:p>
              </w:tc>
            </w:tr>
            <w:tr w:rsidR="00A86F7B" w:rsidTr="00DF67A9">
              <w:trPr>
                <w:trHeight w:val="567"/>
                <w:jc w:val="center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86F7B" w:rsidRDefault="00A86F7B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 xml:space="preserve">дата упаковки </w:t>
                  </w:r>
                </w:p>
              </w:tc>
              <w:tc>
                <w:tcPr>
                  <w:tcW w:w="5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86F7B" w:rsidRDefault="00A86F7B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</w:p>
              </w:tc>
            </w:tr>
            <w:tr w:rsidR="00A86F7B" w:rsidTr="00DF67A9">
              <w:trPr>
                <w:trHeight w:val="567"/>
                <w:jc w:val="center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86F7B" w:rsidRDefault="00A86F7B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количество мест</w:t>
                  </w:r>
                </w:p>
              </w:tc>
              <w:tc>
                <w:tcPr>
                  <w:tcW w:w="5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86F7B" w:rsidRDefault="00A86F7B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</w:p>
              </w:tc>
            </w:tr>
            <w:tr w:rsidR="00A86F7B" w:rsidTr="00DF67A9">
              <w:trPr>
                <w:trHeight w:val="567"/>
                <w:jc w:val="center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86F7B" w:rsidRDefault="00A86F7B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 xml:space="preserve">срок хранения, </w:t>
                  </w:r>
                  <w:proofErr w:type="spellStart"/>
                  <w:r>
                    <w:rPr>
                      <w:rFonts w:ascii="Arial CYR" w:hAnsi="Arial CYR" w:cs="Arial CYR"/>
                      <w:b/>
                      <w:bCs/>
                    </w:rPr>
                    <w:t>мес</w:t>
                  </w:r>
                  <w:proofErr w:type="spellEnd"/>
                </w:p>
              </w:tc>
              <w:tc>
                <w:tcPr>
                  <w:tcW w:w="5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86F7B" w:rsidRPr="002C6B88" w:rsidRDefault="00A86F7B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48</w:t>
                  </w:r>
                </w:p>
              </w:tc>
            </w:tr>
            <w:tr w:rsidR="00A86F7B" w:rsidTr="00DF67A9">
              <w:trPr>
                <w:trHeight w:val="567"/>
                <w:jc w:val="center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86F7B" w:rsidRDefault="00A86F7B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соответствие ГОСТ</w:t>
                  </w:r>
                </w:p>
              </w:tc>
              <w:tc>
                <w:tcPr>
                  <w:tcW w:w="5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86F7B" w:rsidRDefault="00A86F7B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ГОСТ 33222-2015</w:t>
                  </w:r>
                </w:p>
              </w:tc>
            </w:tr>
            <w:tr w:rsidR="00A86F7B" w:rsidTr="00DF67A9">
              <w:trPr>
                <w:trHeight w:val="567"/>
                <w:jc w:val="center"/>
              </w:trPr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86F7B" w:rsidRDefault="00A86F7B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декларация о соответствии и срок её действия</w:t>
                  </w:r>
                </w:p>
              </w:tc>
              <w:tc>
                <w:tcPr>
                  <w:tcW w:w="5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86F7B" w:rsidRDefault="00A86F7B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AE7A85">
                    <w:rPr>
                      <w:rFonts w:ascii="Arial CYR" w:hAnsi="Arial CYR" w:cs="Arial CYR"/>
                      <w:b/>
                      <w:bCs/>
                    </w:rPr>
                    <w:t>ТС № RU Д-RU</w:t>
                  </w:r>
                  <w:r>
                    <w:rPr>
                      <w:rFonts w:ascii="Arial CYR" w:hAnsi="Arial CYR" w:cs="Arial CYR"/>
                      <w:b/>
                      <w:bCs/>
                    </w:rPr>
                    <w:t>.МГ</w:t>
                  </w:r>
                  <w:proofErr w:type="gramStart"/>
                  <w:r>
                    <w:rPr>
                      <w:rFonts w:ascii="Arial CYR" w:hAnsi="Arial CYR" w:cs="Arial CYR"/>
                      <w:b/>
                      <w:bCs/>
                    </w:rPr>
                    <w:t>11.В.</w:t>
                  </w:r>
                  <w:proofErr w:type="gramEnd"/>
                  <w:r>
                    <w:rPr>
                      <w:rFonts w:ascii="Arial CYR" w:hAnsi="Arial CYR" w:cs="Arial CYR"/>
                      <w:b/>
                      <w:bCs/>
                    </w:rPr>
                    <w:t>05918</w:t>
                  </w:r>
                </w:p>
                <w:p w:rsidR="00A86F7B" w:rsidRDefault="00A86F7B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по 05.10.19</w:t>
                  </w:r>
                </w:p>
              </w:tc>
            </w:tr>
            <w:tr w:rsidR="00A86F7B" w:rsidTr="00DF67A9">
              <w:trPr>
                <w:trHeight w:val="255"/>
                <w:jc w:val="center"/>
              </w:trPr>
              <w:tc>
                <w:tcPr>
                  <w:tcW w:w="6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86F7B" w:rsidRDefault="00A86F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86F7B" w:rsidRDefault="00A86F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6F7B" w:rsidTr="00DF67A9">
              <w:trPr>
                <w:trHeight w:val="255"/>
                <w:jc w:val="center"/>
              </w:trPr>
              <w:tc>
                <w:tcPr>
                  <w:tcW w:w="6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A86F7B" w:rsidRDefault="00A86F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86F7B" w:rsidRDefault="00A86F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6F7B" w:rsidTr="00DF67A9">
              <w:trPr>
                <w:trHeight w:val="765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A86F7B" w:rsidRDefault="00A86F7B" w:rsidP="00AB38D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Хранить в сухом, хорошо вентилируемом, не заражённом</w:t>
                  </w:r>
                  <w:r w:rsidRPr="000504B0">
                    <w:rPr>
                      <w:rFonts w:ascii="Arial" w:hAnsi="Arial" w:cs="Arial"/>
                      <w:sz w:val="20"/>
                      <w:szCs w:val="20"/>
                    </w:rPr>
                    <w:t xml:space="preserve"> вредителями хлебных запасов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месте, при </w:t>
                  </w:r>
                  <w:r w:rsidRPr="000504B0">
                    <w:rPr>
                      <w:rFonts w:ascii="Arial" w:hAnsi="Arial" w:cs="Arial"/>
                      <w:sz w:val="20"/>
                      <w:szCs w:val="20"/>
                    </w:rPr>
                    <w:t xml:space="preserve">температуре не выше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плюс </w:t>
                  </w:r>
                  <w:r w:rsidR="00AB38D2">
                    <w:rPr>
                      <w:rFonts w:ascii="Arial" w:hAnsi="Arial" w:cs="Arial"/>
                      <w:sz w:val="20"/>
                      <w:szCs w:val="20"/>
                    </w:rPr>
                    <w:t>40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sz w:val="20"/>
                      <w:szCs w:val="20"/>
                    </w:rPr>
                    <w:t>°С. Относительная влажность воздуха не выше 70%.</w:t>
                  </w:r>
                </w:p>
              </w:tc>
            </w:tr>
            <w:tr w:rsidR="00A86F7B" w:rsidTr="00ED7166">
              <w:trPr>
                <w:trHeight w:val="176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A86F7B" w:rsidRDefault="00A86F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86F7B" w:rsidRDefault="00A86F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6F7B" w:rsidTr="00ED7166">
              <w:trPr>
                <w:trHeight w:val="208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A86F7B" w:rsidRPr="00ED7166" w:rsidRDefault="00A86F7B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р __________________________________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86F7B" w:rsidRDefault="00A86F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86F7B" w:rsidRDefault="00A86F7B" w:rsidP="001855D4">
            <w:pPr>
              <w:jc w:val="center"/>
            </w:pPr>
          </w:p>
        </w:tc>
      </w:tr>
    </w:tbl>
    <w:p w:rsidR="00A86F7B" w:rsidRPr="00ED7166" w:rsidRDefault="00A86F7B">
      <w:pPr>
        <w:rPr>
          <w:sz w:val="2"/>
          <w:szCs w:val="2"/>
        </w:rPr>
      </w:pPr>
    </w:p>
    <w:sectPr w:rsidR="00A86F7B" w:rsidRPr="00ED7166" w:rsidSect="00ED7166">
      <w:type w:val="continuous"/>
      <w:pgSz w:w="11906" w:h="16838" w:code="9"/>
      <w:pgMar w:top="0" w:right="266" w:bottom="0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1FC8"/>
    <w:rsid w:val="000504B0"/>
    <w:rsid w:val="000532C0"/>
    <w:rsid w:val="000749C3"/>
    <w:rsid w:val="000B2DCC"/>
    <w:rsid w:val="000C72A2"/>
    <w:rsid w:val="00131415"/>
    <w:rsid w:val="001855D4"/>
    <w:rsid w:val="001A19F2"/>
    <w:rsid w:val="001E12E0"/>
    <w:rsid w:val="0026764D"/>
    <w:rsid w:val="002C6B88"/>
    <w:rsid w:val="00331698"/>
    <w:rsid w:val="003501D2"/>
    <w:rsid w:val="0035025A"/>
    <w:rsid w:val="00367545"/>
    <w:rsid w:val="003B648A"/>
    <w:rsid w:val="003D1D87"/>
    <w:rsid w:val="00536DB0"/>
    <w:rsid w:val="00573152"/>
    <w:rsid w:val="00585517"/>
    <w:rsid w:val="00676623"/>
    <w:rsid w:val="0068400C"/>
    <w:rsid w:val="00793AED"/>
    <w:rsid w:val="007E7A45"/>
    <w:rsid w:val="0082555B"/>
    <w:rsid w:val="008C637A"/>
    <w:rsid w:val="008D2C62"/>
    <w:rsid w:val="00900F7A"/>
    <w:rsid w:val="00923FC4"/>
    <w:rsid w:val="00A6456F"/>
    <w:rsid w:val="00A8632E"/>
    <w:rsid w:val="00A86F7B"/>
    <w:rsid w:val="00A871DA"/>
    <w:rsid w:val="00AB38D2"/>
    <w:rsid w:val="00AC1FC8"/>
    <w:rsid w:val="00AE7A85"/>
    <w:rsid w:val="00B17367"/>
    <w:rsid w:val="00B6274C"/>
    <w:rsid w:val="00BD577F"/>
    <w:rsid w:val="00C40839"/>
    <w:rsid w:val="00CB1F5F"/>
    <w:rsid w:val="00CF1145"/>
    <w:rsid w:val="00DA2793"/>
    <w:rsid w:val="00DF2ABE"/>
    <w:rsid w:val="00DF67A9"/>
    <w:rsid w:val="00E4226E"/>
    <w:rsid w:val="00ED7166"/>
    <w:rsid w:val="00EF36D9"/>
    <w:rsid w:val="00F801FD"/>
    <w:rsid w:val="00FB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25C68F7"/>
  <w15:docId w15:val="{C2044574-9037-468A-BDA6-C4805E5E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1F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731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90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Harsekin</dc:creator>
  <cp:keywords/>
  <dc:description/>
  <cp:lastModifiedBy>Пользователь Windows</cp:lastModifiedBy>
  <cp:revision>7</cp:revision>
  <cp:lastPrinted>2018-07-17T14:12:00Z</cp:lastPrinted>
  <dcterms:created xsi:type="dcterms:W3CDTF">2018-04-13T08:56:00Z</dcterms:created>
  <dcterms:modified xsi:type="dcterms:W3CDTF">2018-08-09T10:14:00Z</dcterms:modified>
</cp:coreProperties>
</file>